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41E92" w14:textId="2A670186" w:rsidR="006B2F86" w:rsidRDefault="001B48C9" w:rsidP="00E71FC3">
      <w:pPr>
        <w:pStyle w:val="NoSpacing"/>
      </w:pPr>
      <w:r>
        <w:rPr>
          <w:u w:val="single"/>
        </w:rPr>
        <w:t>John LEESTON</w:t>
      </w:r>
      <w:r>
        <w:t xml:space="preserve">      (d.1476-7)</w:t>
      </w:r>
    </w:p>
    <w:p w14:paraId="4CB236D7" w14:textId="70C0CFB2" w:rsidR="001B48C9" w:rsidRDefault="001B48C9" w:rsidP="00E71FC3">
      <w:pPr>
        <w:pStyle w:val="NoSpacing"/>
      </w:pPr>
      <w:r>
        <w:t>of Doncaster.</w:t>
      </w:r>
    </w:p>
    <w:p w14:paraId="2FECD321" w14:textId="2B6C6F62" w:rsidR="001B48C9" w:rsidRDefault="001B48C9" w:rsidP="00E71FC3">
      <w:pPr>
        <w:pStyle w:val="NoSpacing"/>
      </w:pPr>
    </w:p>
    <w:p w14:paraId="79F9C6A2" w14:textId="7E46325A" w:rsidR="001B48C9" w:rsidRDefault="001B48C9" w:rsidP="00E71FC3">
      <w:pPr>
        <w:pStyle w:val="NoSpacing"/>
      </w:pPr>
    </w:p>
    <w:p w14:paraId="6606B07D" w14:textId="0A9BC16B" w:rsidR="001B48C9" w:rsidRDefault="001B48C9" w:rsidP="00E71FC3">
      <w:pPr>
        <w:pStyle w:val="NoSpacing"/>
      </w:pPr>
      <w:r>
        <w:t>30 Nov.1476</w:t>
      </w:r>
      <w:r>
        <w:tab/>
        <w:t>He made his Will.  (W.Y.R. p.103)</w:t>
      </w:r>
    </w:p>
    <w:p w14:paraId="1457D0CF" w14:textId="6B0594C7" w:rsidR="001B48C9" w:rsidRDefault="001B48C9" w:rsidP="00E71FC3">
      <w:pPr>
        <w:pStyle w:val="NoSpacing"/>
      </w:pPr>
      <w:r>
        <w:t>28 Jan.</w:t>
      </w:r>
      <w:r>
        <w:tab/>
        <w:t>1477</w:t>
      </w:r>
      <w:r>
        <w:tab/>
        <w:t>Probate of his Will.   (ibid.)</w:t>
      </w:r>
    </w:p>
    <w:p w14:paraId="50297D9E" w14:textId="62C502D1" w:rsidR="001B48C9" w:rsidRDefault="001B48C9" w:rsidP="00E71FC3">
      <w:pPr>
        <w:pStyle w:val="NoSpacing"/>
      </w:pPr>
    </w:p>
    <w:p w14:paraId="3B0A05C3" w14:textId="0A8BCAA8" w:rsidR="001B48C9" w:rsidRDefault="001B48C9" w:rsidP="00E71FC3">
      <w:pPr>
        <w:pStyle w:val="NoSpacing"/>
      </w:pPr>
    </w:p>
    <w:p w14:paraId="2FEA4714" w14:textId="2860BEFE" w:rsidR="001B48C9" w:rsidRPr="001B48C9" w:rsidRDefault="001B48C9" w:rsidP="00E71FC3">
      <w:pPr>
        <w:pStyle w:val="NoSpacing"/>
      </w:pPr>
      <w:r>
        <w:t>21 July 2019</w:t>
      </w:r>
      <w:bookmarkStart w:id="0" w:name="_GoBack"/>
      <w:bookmarkEnd w:id="0"/>
    </w:p>
    <w:sectPr w:rsidR="001B48C9" w:rsidRPr="001B48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45B87" w14:textId="77777777" w:rsidR="001B48C9" w:rsidRDefault="001B48C9" w:rsidP="00E71FC3">
      <w:pPr>
        <w:spacing w:after="0" w:line="240" w:lineRule="auto"/>
      </w:pPr>
      <w:r>
        <w:separator/>
      </w:r>
    </w:p>
  </w:endnote>
  <w:endnote w:type="continuationSeparator" w:id="0">
    <w:p w14:paraId="7CD166F5" w14:textId="77777777" w:rsidR="001B48C9" w:rsidRDefault="001B48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DAD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56EC1" w14:textId="77777777" w:rsidR="001B48C9" w:rsidRDefault="001B48C9" w:rsidP="00E71FC3">
      <w:pPr>
        <w:spacing w:after="0" w:line="240" w:lineRule="auto"/>
      </w:pPr>
      <w:r>
        <w:separator/>
      </w:r>
    </w:p>
  </w:footnote>
  <w:footnote w:type="continuationSeparator" w:id="0">
    <w:p w14:paraId="35F241AE" w14:textId="77777777" w:rsidR="001B48C9" w:rsidRDefault="001B48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8C9"/>
    <w:rsid w:val="001A7C09"/>
    <w:rsid w:val="001B48C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24D1D"/>
  <w15:chartTrackingRefBased/>
  <w15:docId w15:val="{A894321C-2A6F-4A44-988F-9CA121E4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2019-07-21T20:23:00Z</dcterms:created>
  <dcterms:modified xsi:type="dcterms:W3CDTF">2019-07-21T20:27:00Z</dcterms:modified>
</cp:coreProperties>
</file>